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ebruary 203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