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31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Form #1728 — Annual Survey of Fraternal Activity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Officers Online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9:10 AM St. Patrick’s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Ash Wednesday — beginning of Lent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Family/Knight of the Month selection due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Form #1295 — Semi-Annual Council Audit (Jul–Dec cycle)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Officers Online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19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Sons of St. Peter's Men's Retreat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Priest Field Pastoral Center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Sons of St. Peter's Men's Retreat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Priest Field Pastoral Center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21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Sons of St. Peter's Men's Retreat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Priest Field Pastoral Center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7:30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8"/>
                <w:szCs w:val="28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8"/>
                <w:szCs w:val="28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9"/>
                <w:szCs w:val="19"/>
              </w:rPr>
              <w:t xml:space="preserve">Catholic Men's Fellowship of Maryland Conference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