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December 2028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